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F4BC" w14:textId="10397192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7A3F74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7F87A28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8F47B26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44BDBE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6AF89E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A428DB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873B05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31922C5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68AAE1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F70A1D6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0326DF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A5DFBB1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DD2B190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E2FBD38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B2C8FC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B92BE9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B2378AE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EEA44EE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C43006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EF0286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5AD9213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E76FE62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03D012C" w14:textId="77777777" w:rsidR="00CE0A3B" w:rsidRDefault="00CE0A3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EFFE37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8AD248D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EE444DF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321D8C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DBC55E7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6F98D67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8F2BEC" w14:textId="31A73EB3" w:rsidR="008673A2" w:rsidRPr="007F36E0" w:rsidRDefault="008673A2" w:rsidP="008673A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F36E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>С</w:t>
      </w:r>
      <w:r w:rsidR="003A314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>анкт-</w:t>
      </w:r>
      <w:bookmarkStart w:id="0" w:name="_GoBack"/>
      <w:bookmarkEnd w:id="0"/>
      <w:r w:rsidR="007F36E0" w:rsidRPr="007F36E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>Петербургский государственный университет</w:t>
      </w:r>
    </w:p>
    <w:p w14:paraId="59A4DAB3" w14:textId="7DB45BDF" w:rsidR="008673A2" w:rsidRPr="007F36E0" w:rsidRDefault="00A15024" w:rsidP="008673A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F36E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>Филологический факультет</w:t>
      </w:r>
    </w:p>
    <w:p w14:paraId="0B357DF7" w14:textId="1E2E1B43" w:rsidR="002420F1" w:rsidRPr="007F36E0" w:rsidRDefault="002420F1" w:rsidP="008673A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844990" w14:textId="77777777" w:rsidR="002420F1" w:rsidRPr="007F36E0" w:rsidRDefault="002420F1" w:rsidP="002420F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F36E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Международная конференция  </w:t>
      </w:r>
    </w:p>
    <w:p w14:paraId="69D8AB76" w14:textId="3836AAB4" w:rsidR="002420F1" w:rsidRDefault="002420F1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43F9741" w14:textId="202A85F4" w:rsidR="002420F1" w:rsidRDefault="002420F1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7840A311" wp14:editId="6D94B259">
            <wp:extent cx="3025140" cy="371627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84" cy="372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A9C1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971559F" w14:textId="11748F52" w:rsidR="008673A2" w:rsidRPr="007F36E0" w:rsidRDefault="002420F1" w:rsidP="008673A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F36E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hi-IN" w:bidi="hi-IN"/>
        </w:rPr>
        <w:t>14-15 октября 2022 г.</w:t>
      </w:r>
    </w:p>
    <w:p w14:paraId="7BEE7FB0" w14:textId="77777777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7A5755B" w14:textId="69439FC2" w:rsidR="008673A2" w:rsidRDefault="008673A2" w:rsidP="0086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6D2940" w14:textId="5C93DEA7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14 октября 2022 г.</w:t>
      </w:r>
    </w:p>
    <w:p w14:paraId="52D424A3" w14:textId="0ABD0872" w:rsidR="00E04BF0" w:rsidRPr="00E04BF0" w:rsidRDefault="0028196B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1" w:name="_Hlk116330955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Место проведения: Университетская набережная, д.11</w:t>
      </w:r>
    </w:p>
    <w:bookmarkEnd w:id="1"/>
    <w:p w14:paraId="2F8E5762" w14:textId="706C4ACE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Пленарное заседание. Ауд. </w:t>
      </w:r>
      <w:r w:rsidR="007F36E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191</w:t>
      </w:r>
    </w:p>
    <w:p w14:paraId="02BB2019" w14:textId="51727FEC" w:rsidR="00E04BF0" w:rsidRPr="00E04BF0" w:rsidRDefault="00E04BF0" w:rsidP="00E04BF0">
      <w:pPr>
        <w:widowControl w:val="0"/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Модератор: И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рина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ихайловна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Михайлова</w:t>
      </w:r>
    </w:p>
    <w:p w14:paraId="5FCB1C39" w14:textId="77777777" w:rsidR="00E04BF0" w:rsidRPr="00E04BF0" w:rsidRDefault="00E04BF0" w:rsidP="00E04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3B669F5" w14:textId="77777777" w:rsidR="001F32B6" w:rsidRDefault="00E04BF0" w:rsidP="00E04BF0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10:00 Открытие конференции. </w:t>
      </w:r>
    </w:p>
    <w:p w14:paraId="0E0698F2" w14:textId="2A6E7093" w:rsidR="00E04BF0" w:rsidRPr="00E04BF0" w:rsidRDefault="00E04BF0" w:rsidP="00E04BF0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Приветственное слово: декан филологического факультета СПбГУ М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ихаил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 В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итальевич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Корышев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2E26250D" w14:textId="51B0F336" w:rsidR="00E04BF0" w:rsidRPr="00E04BF0" w:rsidRDefault="00E04BF0" w:rsidP="00E04BF0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Приветственное слово: зав. кафедрой скандинавской и нидерландской филологии И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рина 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М</w:t>
      </w:r>
      <w:r w:rsidR="00DE5D0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ихайловна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Михайлова.</w:t>
      </w:r>
    </w:p>
    <w:p w14:paraId="086832DA" w14:textId="5C409F15" w:rsidR="00E04BF0" w:rsidRPr="00E04BF0" w:rsidRDefault="00E04BF0" w:rsidP="00E04BF0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10:20</w:t>
      </w:r>
      <w:r w:rsidR="001F32B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Жаров Б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орис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С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ергеевич</w:t>
      </w:r>
      <w:r w:rsidR="001F32B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(СПбГУ). Четыре века 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исландистики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Санкт-Петербурге.</w:t>
      </w:r>
    </w:p>
    <w:p w14:paraId="2073817B" w14:textId="460A12D3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10:40 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Чекалина Е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М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ихайловна</w:t>
      </w:r>
      <w:r w:rsidR="001F32B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(МГУ им. М.В. Ломоносова).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Норма и вариативность в современном шведском языке.</w:t>
      </w:r>
    </w:p>
    <w:p w14:paraId="0A3B0C93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65E226B" w14:textId="0BDA11F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E04BF0">
        <w:rPr>
          <w:rFonts w:ascii="Times New Roman" w:eastAsia="Helvetic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11:10 </w:t>
      </w:r>
      <w:r w:rsidRPr="00E04BF0">
        <w:rPr>
          <w:rFonts w:ascii="Times New Roman" w:eastAsia="Helvetica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Мокиенко В</w:t>
      </w:r>
      <w:r w:rsidR="00DE5D05">
        <w:rPr>
          <w:rFonts w:ascii="Times New Roman" w:eastAsia="Helvetica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алерий </w:t>
      </w:r>
      <w:r w:rsidRPr="00E04BF0">
        <w:rPr>
          <w:rFonts w:ascii="Times New Roman" w:eastAsia="Helvetica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М</w:t>
      </w:r>
      <w:r w:rsidR="00DE5D05">
        <w:rPr>
          <w:rFonts w:ascii="Times New Roman" w:eastAsia="Helvetica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ихайлович </w:t>
      </w:r>
      <w:r w:rsidRPr="00E04BF0">
        <w:rPr>
          <w:rFonts w:ascii="Times New Roman" w:eastAsia="Arial Unicode MS" w:hAnsi="Times New Roman" w:cs="Times New Roman"/>
          <w:color w:val="2C2D2E"/>
          <w:kern w:val="1"/>
          <w:sz w:val="24"/>
          <w:szCs w:val="24"/>
          <w:shd w:val="clear" w:color="auto" w:fill="FFFFFF"/>
          <w:lang w:eastAsia="hi-IN" w:bidi="hi-IN"/>
        </w:rPr>
        <w:t>(СПбГУ): «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Крылатая» лексикография Валерия Павловича Беркова.</w:t>
      </w:r>
    </w:p>
    <w:p w14:paraId="345B337F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14:paraId="29D353B3" w14:textId="4A731D02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11:40 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Бондарко Н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иколай </w:t>
      </w:r>
      <w:r w:rsidRPr="00E04BF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А</w:t>
      </w:r>
      <w:r w:rsidR="00DE5D05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лександрович 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(ИЛИ РАН).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Особенности эпического времени в средневерхненемецких и древнеисландских вариантах сказания о Нибелунгах: Теодорих Великий и Дитрих 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Тидрек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Бернский.</w:t>
      </w:r>
    </w:p>
    <w:p w14:paraId="32B3D4D3" w14:textId="77777777" w:rsidR="00017E7C" w:rsidRDefault="00017E7C" w:rsidP="001F32B6">
      <w:pPr>
        <w:widowControl w:val="0"/>
        <w:suppressAutoHyphens/>
        <w:spacing w:after="240" w:line="240" w:lineRule="auto"/>
        <w:jc w:val="both"/>
        <w:rPr>
          <w:rFonts w:ascii="Times New Roman" w:eastAsia="Helvetic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AE6405B" w14:textId="1D4672EE" w:rsidR="001F32B6" w:rsidRDefault="00E04BF0" w:rsidP="001F32B6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Helvetic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12:30-13:00</w:t>
      </w:r>
      <w:r w:rsidR="008673A2">
        <w:rPr>
          <w:rFonts w:ascii="Times New Roman" w:eastAsia="Helvetic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Helvetic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Кофе-брейк</w:t>
      </w:r>
    </w:p>
    <w:p w14:paraId="59A58305" w14:textId="1391A7AB" w:rsidR="00E04BF0" w:rsidRPr="00E04BF0" w:rsidRDefault="00E04BF0" w:rsidP="00E04BF0">
      <w:pPr>
        <w:widowControl w:val="0"/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Секция «Современные вопросы </w:t>
      </w:r>
      <w:r w:rsidR="0028196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л</w:t>
      </w:r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ексикографии». Ауд. 163</w:t>
      </w:r>
      <w:r w:rsidR="009C100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Модератор: А</w:t>
      </w:r>
      <w:r w:rsidR="00DE5D0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лександра 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</w:t>
      </w:r>
      <w:r w:rsidR="00DE5D0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иколаевна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Ливанова</w:t>
      </w:r>
    </w:p>
    <w:p w14:paraId="3DA03CCB" w14:textId="7DCAAE0B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13:00</w:t>
      </w:r>
      <w:r w:rsidR="001F32B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Епимахова А</w:t>
      </w:r>
      <w:r w:rsidR="00DE5D05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лександра</w:t>
      </w:r>
      <w:r w:rsidR="001F32B6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С</w:t>
      </w:r>
      <w:r w:rsidR="00DE5D05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ергеевна</w:t>
      </w:r>
      <w:r w:rsidR="001F32B6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(САФУ им. М.В. Ломоносова).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Эволюция морской переводной лексикографии: от многоязычных словарей к двуязычным.</w:t>
      </w:r>
    </w:p>
    <w:p w14:paraId="474919C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A6DCB11" w14:textId="171DF17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Девель</w:t>
      </w:r>
      <w:proofErr w:type="spellEnd"/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юдмила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СПбГУП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). Основные тенденции двуязычной англо-русской лексикографии.</w:t>
      </w:r>
    </w:p>
    <w:p w14:paraId="41142FBB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E77E9A2" w14:textId="2ED54A8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Гик А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ладимировна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(ИРЯ РАН). «Летать» и «лететь» в поэтическом языке ХХ века.</w:t>
      </w:r>
    </w:p>
    <w:p w14:paraId="194AB762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06BBC95" w14:textId="397A4695" w:rsidR="008673A2" w:rsidRDefault="00E04BF0" w:rsidP="00017E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Сироткина Т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атьяна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DE5D0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СурГПУ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). Актуальные проблемы лексикографии этнонимов.</w:t>
      </w:r>
    </w:p>
    <w:p w14:paraId="36739DF1" w14:textId="77777777" w:rsidR="008673A2" w:rsidRDefault="008673A2" w:rsidP="00E04BF0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</w:p>
    <w:p w14:paraId="71502A07" w14:textId="4A18C08A" w:rsidR="009C100F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E04B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Секция «Германские языки и литературы средневековья». Ауд. </w:t>
      </w:r>
      <w:r w:rsidR="007F36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166</w:t>
      </w:r>
    </w:p>
    <w:p w14:paraId="3486B0A4" w14:textId="10E3FF8F" w:rsidR="00E04BF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Модератор:</w:t>
      </w:r>
      <w:r w:rsidR="00DE5D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</w:t>
      </w: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О</w:t>
      </w:r>
      <w:r w:rsidR="00DE5D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льга </w:t>
      </w: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</w:t>
      </w:r>
      <w:r w:rsidR="00DE5D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ергеевна</w:t>
      </w: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Ермакова</w:t>
      </w:r>
    </w:p>
    <w:p w14:paraId="15CFD882" w14:textId="77777777" w:rsidR="009C100F" w:rsidRPr="00E04BF0" w:rsidRDefault="009C100F" w:rsidP="009C10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14:paraId="2E336416" w14:textId="7CB4097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13:00 </w:t>
      </w:r>
      <w:proofErr w:type="spellStart"/>
      <w:r w:rsidRPr="00E04BF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Гвоздецкая</w:t>
      </w:r>
      <w:proofErr w:type="spellEnd"/>
      <w:r w:rsidR="001F32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 </w:t>
      </w:r>
      <w:r w:rsidRPr="00E04BF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Н</w:t>
      </w:r>
      <w:r w:rsidR="00DE5D05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аталья</w:t>
      </w:r>
      <w:r w:rsidR="001F32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 </w:t>
      </w:r>
      <w:r w:rsidRPr="00E04BF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Ю</w:t>
      </w:r>
      <w:r w:rsidR="00DE5D05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рьевна</w:t>
      </w:r>
      <w:r w:rsidR="001F32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 w:bidi="hi-IN"/>
        </w:rPr>
        <w:t> </w:t>
      </w:r>
      <w:r w:rsidRPr="00E04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(РГГУ).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«Свое» и «чужое» в восприятии времени в исландских сагах о епископах.</w:t>
      </w:r>
    </w:p>
    <w:p w14:paraId="04937809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870B528" w14:textId="7EF9352F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Джаксон</w:t>
      </w:r>
      <w:proofErr w:type="spellEnd"/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атьяна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иколаевна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(ИВИ РАН). Норвегия – путь на север или дорога вдоль узких фьордов?</w:t>
      </w:r>
    </w:p>
    <w:p w14:paraId="06E288BD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BA47FE5" w14:textId="35A2948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Шенявская</w:t>
      </w:r>
      <w:proofErr w:type="spellEnd"/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атьяна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ьвовна</w:t>
      </w:r>
      <w:r w:rsidR="001F32B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МГУ им. М.В. Ломоносова)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Древнескандинавский эксперимент в сериале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Beforeigners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18BE572" w14:textId="660330F1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lastRenderedPageBreak/>
        <w:t>Пиотровский Д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митрий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Д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митриевич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ПСПбГМУ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). Аллитерация в фарерских балладах?</w:t>
      </w:r>
    </w:p>
    <w:p w14:paraId="6EEDFA56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AA9B0BA" w14:textId="290E265B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Баринцев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асилий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ндреевич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Прагерманские корни в этнонимах Восточной Скандинавии.</w:t>
      </w:r>
    </w:p>
    <w:p w14:paraId="4E754219" w14:textId="77777777" w:rsidR="00017E7C" w:rsidRDefault="00017E7C" w:rsidP="00E04BF0">
      <w:pPr>
        <w:widowControl w:val="0"/>
        <w:suppressAutoHyphens/>
        <w:spacing w:after="24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287DCA5B" w14:textId="449CCD1A" w:rsidR="00E04BF0" w:rsidRPr="00E04BF0" w:rsidRDefault="00E04BF0" w:rsidP="00E04BF0">
      <w:pPr>
        <w:widowControl w:val="0"/>
        <w:suppressAutoHyphens/>
        <w:spacing w:after="24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Перерыв 15 мин.</w:t>
      </w:r>
    </w:p>
    <w:p w14:paraId="7CC8CD36" w14:textId="08BB7D8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Жилюк</w:t>
      </w:r>
      <w:proofErr w:type="spellEnd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С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ергей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лександрович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(СПбГУ) 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«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Вальтарий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» - «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приквел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» сказания о 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нибелунгах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?</w:t>
      </w:r>
    </w:p>
    <w:p w14:paraId="3E758DBF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14:paraId="3ECBBF6A" w14:textId="5CB4DC01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Вишаренко С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ветлана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ладимировна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(СПбГУ) Способы номинации Бога в тексте готского перевода Евангелия.</w:t>
      </w:r>
    </w:p>
    <w:p w14:paraId="297B15FC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2071B2B" w14:textId="4C7D7EEF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Тихонова Е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ергеевна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СПбГЭТУ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Контекстуальная обусловленность вариативности эпитетов в «Старшей Ливонской рифмованной хронике».</w:t>
      </w:r>
    </w:p>
    <w:p w14:paraId="15AA2A6C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CECAB18" w14:textId="32D0BF22" w:rsid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Бабаина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ркадьевна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ПСПбГМУ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) К вопросу о способе метрической организации среднеанглийской поэмы «Сэр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Гавейн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Зеленый рыцарь».</w:t>
      </w:r>
    </w:p>
    <w:p w14:paraId="7E4C1138" w14:textId="77777777" w:rsidR="00CE0A3B" w:rsidRPr="00E04BF0" w:rsidRDefault="00CE0A3B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DEE7D21" w14:textId="77777777" w:rsidR="008673A2" w:rsidRDefault="008673A2" w:rsidP="00E04BF0">
      <w:pPr>
        <w:widowControl w:val="0"/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594BA413" w14:textId="77777777" w:rsidR="007F36E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Секция «Современные проблемы </w:t>
      </w:r>
      <w:proofErr w:type="spellStart"/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нидерландистики</w:t>
      </w:r>
      <w:proofErr w:type="spellEnd"/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». </w:t>
      </w:r>
    </w:p>
    <w:p w14:paraId="71B8578D" w14:textId="09F83EE6" w:rsidR="00E04BF0" w:rsidRPr="00E04BF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Ауд. </w:t>
      </w:r>
      <w:r w:rsidR="0028196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191</w:t>
      </w:r>
    </w:p>
    <w:p w14:paraId="4803BEAC" w14:textId="0A6C3013" w:rsidR="00E04BF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Модератор: А</w:t>
      </w:r>
      <w:r w:rsidR="0074091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лександра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</w:t>
      </w:r>
      <w:r w:rsidR="0074091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лексеевна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Яковлева</w:t>
      </w:r>
    </w:p>
    <w:p w14:paraId="737CFD93" w14:textId="77777777" w:rsidR="009C100F" w:rsidRPr="00E04BF0" w:rsidRDefault="009C100F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2B6AF77" w14:textId="31523F5A" w:rsidR="00E04BF0" w:rsidRPr="00E04BF0" w:rsidRDefault="00E04BF0" w:rsidP="00E04BF0">
      <w:pPr>
        <w:widowControl w:val="0"/>
        <w:suppressAutoHyphens/>
        <w:spacing w:after="24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13:00 </w:t>
      </w:r>
      <w:r w:rsidRPr="00E04BF0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Показ фильма о нидерландском отделении СПбГУ</w:t>
      </w:r>
    </w:p>
    <w:p w14:paraId="4576400C" w14:textId="55410473" w:rsidR="00E04BF0" w:rsidRPr="00E04BF0" w:rsidRDefault="00E04BF0" w:rsidP="00E04BF0">
      <w:pPr>
        <w:widowControl w:val="0"/>
        <w:suppressAutoHyphens/>
        <w:spacing w:after="24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13:30</w:t>
      </w:r>
      <w:r w:rsidR="00CE0A3B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Михайлова И</w:t>
      </w:r>
      <w:r w:rsidR="00740912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рина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М</w:t>
      </w:r>
      <w:r w:rsidR="00740912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ихайловна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(СПбГУ) Сестра Беатриса в Бельгии, Нидерландах и России (XIII-XX века)</w:t>
      </w:r>
    </w:p>
    <w:p w14:paraId="6483E1B3" w14:textId="396EB3C1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Сквайрс</w:t>
      </w:r>
      <w:proofErr w:type="spellEnd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Е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катерина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Р</w:t>
      </w:r>
      <w:r w:rsidR="0074091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ичардовна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МГУ им. М.В. Ломоносова)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Нидерландские книги ранней печати и некоторые русские лексикографические загадки </w:t>
      </w:r>
    </w:p>
    <w:p w14:paraId="32768BF6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08E4207B" w14:textId="0F7B1225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Бурцева 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вгения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ндреевна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МГУ им. М.В. </w:t>
      </w:r>
      <w:r w:rsidR="005A24B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Л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омоносова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)</w:t>
      </w:r>
      <w:r w:rsidR="00CE0A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Стилистическое единство и стилистические различия 10 проповедей 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Йоханнеса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Брюхмана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(†1473) в рукописи, хранящейся в Университетской библиотеке Гента (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Gent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UB </w:t>
      </w:r>
      <w:proofErr w:type="spellStart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hs</w:t>
      </w:r>
      <w:proofErr w:type="spellEnd"/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 1301)</w:t>
      </w:r>
    </w:p>
    <w:p w14:paraId="32BEC66E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14:paraId="5BCF4932" w14:textId="66D0C91A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Дмитриева М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ария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Н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иколаевна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(СПбГУ) Нидерландские стихотворные псалмы в аспекте </w:t>
      </w:r>
      <w:proofErr w:type="spellStart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мультимодальности</w:t>
      </w:r>
      <w:proofErr w:type="spellEnd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. </w:t>
      </w:r>
    </w:p>
    <w:p w14:paraId="3A37D7D5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0B5FE9F6" w14:textId="70E832D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Векшина Е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катерина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Д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митриевна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(СПбГУ) Крылатые слова в романе и из романа «Макс </w:t>
      </w:r>
      <w:proofErr w:type="spellStart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Хавелар</w:t>
      </w:r>
      <w:proofErr w:type="spellEnd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» (1860).</w:t>
      </w:r>
    </w:p>
    <w:p w14:paraId="799F4533" w14:textId="77777777" w:rsidR="00E04BF0" w:rsidRPr="00E04BF0" w:rsidRDefault="00E04BF0" w:rsidP="00E04BF0">
      <w:pPr>
        <w:spacing w:after="0" w:line="240" w:lineRule="auto"/>
        <w:ind w:left="4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2EB6A0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Cs/>
          <w:iCs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bCs/>
          <w:iCs/>
          <w:kern w:val="1"/>
          <w:sz w:val="24"/>
          <w:szCs w:val="24"/>
          <w:lang w:eastAsia="hi-IN" w:bidi="hi-IN"/>
        </w:rPr>
        <w:t xml:space="preserve">15:15 </w:t>
      </w:r>
      <w:r w:rsidRPr="00E04BF0">
        <w:rPr>
          <w:rFonts w:ascii="Times New Roman" w:eastAsia="Arial Unicode MS" w:hAnsi="Times New Roman" w:cs="Arial Unicode MS"/>
          <w:bCs/>
          <w:i/>
          <w:kern w:val="1"/>
          <w:sz w:val="24"/>
          <w:szCs w:val="24"/>
          <w:lang w:eastAsia="hi-IN" w:bidi="hi-IN"/>
        </w:rPr>
        <w:t>Перерыв 15 мин</w:t>
      </w:r>
    </w:p>
    <w:p w14:paraId="11211722" w14:textId="77777777" w:rsidR="00E04BF0" w:rsidRPr="00E04BF0" w:rsidRDefault="00E04BF0" w:rsidP="00E04BF0">
      <w:pPr>
        <w:spacing w:after="0" w:line="240" w:lineRule="auto"/>
        <w:ind w:left="96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D812255" w14:textId="727423A2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15:30 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Павлова Л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юдмила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П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анасовна</w:t>
      </w:r>
      <w:proofErr w:type="spellEnd"/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(ДА МИД РФ) Внутренняя форма нидерландских фразеологизмов и ее отражение в словаре.</w:t>
      </w:r>
    </w:p>
    <w:p w14:paraId="1E0EEC73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3D91BBE3" w14:textId="68F155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Репина К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сения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С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ергеевна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(МГИМО МИД РФ) Становление литературного нидерландского языка на территории современной Бельгии.</w:t>
      </w:r>
    </w:p>
    <w:p w14:paraId="1AE1D194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5F0FF06F" w14:textId="77777777" w:rsidR="009C100F" w:rsidRDefault="009C100F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</w:pPr>
    </w:p>
    <w:p w14:paraId="6431D3A2" w14:textId="1D18E4D8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lastRenderedPageBreak/>
        <w:t>Ульяницкая</w:t>
      </w:r>
      <w:proofErr w:type="spellEnd"/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Л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юбовь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А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лександровна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СПбГЭТУ</w:t>
      </w:r>
      <w:proofErr w:type="spellEnd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 Особенности брюссельского варианта французского языка</w:t>
      </w:r>
    </w:p>
    <w:p w14:paraId="6690E8E2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604309AE" w14:textId="662F1EA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Степаненко 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вгения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(ВУ МО РФ) Образы-метафоры пространства в нидерландской военной художественно-документальной прозе (на материале произведений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De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rechtvaardigen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Яна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Броккена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’t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Hooge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Nest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Роксаны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ван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Иперен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06D7416A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0AF533E3" w14:textId="2C6CE3F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Качалова М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ария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М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ихайловна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(ЕУСПб) Статус нидерландского языка на территории бывших Нидерландских Антильских островов.</w:t>
      </w:r>
    </w:p>
    <w:p w14:paraId="7BD43DAA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84E976D" w14:textId="52A4ADE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Яковлева А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лександра</w:t>
      </w:r>
      <w:r w:rsidRPr="00E04BF0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 xml:space="preserve"> А</w:t>
      </w:r>
      <w:r w:rsidR="005A24B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лексеевна</w:t>
      </w:r>
      <w:r w:rsidR="00CE0A3B"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(СПбГУ) Наиболее острые проблемы современной </w:t>
      </w:r>
      <w:proofErr w:type="spellStart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нидерландистики</w:t>
      </w:r>
      <w:proofErr w:type="spellEnd"/>
      <w:r w:rsidRPr="00E04BF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</w:p>
    <w:p w14:paraId="1F8585D3" w14:textId="77777777" w:rsidR="00220F2B" w:rsidRDefault="00220F2B" w:rsidP="00E04BF0">
      <w:pPr>
        <w:widowControl w:val="0"/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00880A" w14:textId="22408044" w:rsidR="00E04BF0" w:rsidRDefault="00E04BF0" w:rsidP="00220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15. октября, суббота</w:t>
      </w:r>
    </w:p>
    <w:p w14:paraId="4BF4E040" w14:textId="2CCECB8B" w:rsidR="00220F2B" w:rsidRDefault="00220F2B" w:rsidP="00220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Место проведения: Университетская набережная, д.11</w:t>
      </w:r>
    </w:p>
    <w:p w14:paraId="146356EF" w14:textId="77777777" w:rsidR="00220F2B" w:rsidRPr="00E04BF0" w:rsidRDefault="00220F2B" w:rsidP="00220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16FD600" w14:textId="77777777" w:rsidR="00E04BF0" w:rsidRPr="00E04BF0" w:rsidRDefault="00E04BF0" w:rsidP="00220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Секция «Современные лингвистические проблемы </w:t>
      </w:r>
      <w:proofErr w:type="spellStart"/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скандинавистики</w:t>
      </w:r>
      <w:proofErr w:type="spellEnd"/>
      <w:r w:rsidRPr="00E04BF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» Ауд. 243 (Кинозал)</w:t>
      </w:r>
    </w:p>
    <w:p w14:paraId="1A71AD32" w14:textId="77777777" w:rsidR="00E04BF0" w:rsidRPr="00E04BF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Заседание секции посвящается памяти доцента кафедры скандинавской и нидерландской филологии, переводчика Анны Владимировны Савицкой </w:t>
      </w:r>
    </w:p>
    <w:p w14:paraId="160E1FEC" w14:textId="6211F128" w:rsidR="00E04BF0" w:rsidRDefault="00E04BF0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Модератор: Е</w:t>
      </w:r>
      <w:r w:rsidR="005A24B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</w:t>
      </w:r>
      <w:r w:rsidR="005A24B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севолодовна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Краснова</w:t>
      </w:r>
    </w:p>
    <w:p w14:paraId="655D7BC6" w14:textId="77777777" w:rsidR="009C100F" w:rsidRPr="00E04BF0" w:rsidRDefault="009C100F" w:rsidP="009C10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eastAsia="hi-IN" w:bidi="hi-IN"/>
        </w:rPr>
      </w:pPr>
    </w:p>
    <w:p w14:paraId="36EB6286" w14:textId="27CE5EDA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10:00</w:t>
      </w:r>
      <w:r w:rsidR="00CE0A3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Жильцова Е</w:t>
      </w:r>
      <w:r w:rsidR="005A24BB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лена</w:t>
      </w:r>
      <w:r w:rsidR="00CE0A3B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Л</w:t>
      </w:r>
      <w:r w:rsidR="005A24BB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еонидовна</w:t>
      </w:r>
      <w:r w:rsidR="00CE0A3B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(</w:t>
      </w:r>
      <w:r w:rsidRPr="00E04BF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МГУ им. М.В. Ломоносова)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Шведские усилительные наречия и особенности их перевода на русский язык</w:t>
      </w:r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A988A63" w14:textId="1613EDC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Григорьева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Ю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лианна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М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ихайловна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, 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Г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урова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, Ливанова 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Александра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Н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иколаевна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(СПбГУ) Статус гендерно-нейтрального личного местоимения 3 лица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hen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континентальных скандинавских языках</w:t>
      </w:r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901E763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49167843" w14:textId="6409E8F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Иванов 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вгений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вгеньевич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(МГУ им. Кулешова,</w:t>
      </w:r>
      <w:r w:rsidR="00600F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600F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Белорусь</w:t>
      </w:r>
      <w:proofErr w:type="spellEnd"/>
      <w:r w:rsidR="00600F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),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Алёшин</w:t>
      </w:r>
      <w:r w:rsidR="00600F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лексей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С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ергеевич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СПбГУТ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Универсальное и национально-специфичное в паремиях (на материале белорусско-шведского словаря пословиц)</w:t>
      </w:r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E107E20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9C37F05" w14:textId="34477613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Никуличева Д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Б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орисовна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ИЯз</w:t>
      </w:r>
      <w:proofErr w:type="spellEnd"/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РАН и МГЛУ)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Лингво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-культурный концепт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danskfællesskab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зеркале датской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лингвопрагматики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BECC426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052DBDC6" w14:textId="7954288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Гурова 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лександровна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(СПбГУ) Датский маркер вежливости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venligst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6D611D9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D777F29" w14:textId="08CDE595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Крылова Э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львира</w:t>
      </w:r>
      <w:r w:rsidR="008673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Б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орисовна</w:t>
      </w:r>
      <w:r w:rsidR="008673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(МГУ им. М.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В.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Ломоносова) Особенности средств выражения речевого акта просьбы в датском языке.</w:t>
      </w:r>
    </w:p>
    <w:p w14:paraId="0C560CC2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C341F2E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12.30-13.00 Кофе-брейк</w:t>
      </w:r>
    </w:p>
    <w:p w14:paraId="569D0419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0B30B7F" w14:textId="1C318EFE" w:rsid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13.00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Бочарова 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Яна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икторовна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(ИТМО РГПУ им. А.И. Герцена) Фразеологизмы с элементами пространственных отношений в шведском языке.</w:t>
      </w:r>
    </w:p>
    <w:p w14:paraId="6B3B9032" w14:textId="77777777" w:rsidR="005A24BB" w:rsidRPr="00E04BF0" w:rsidRDefault="005A24BB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4FCCEDDD" w14:textId="370D3C61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Краснова Е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лена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5A24B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севолодовна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 словообразовательном потенциале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соматизмов</w:t>
      </w:r>
      <w:proofErr w:type="spellEnd"/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hånd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arm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ben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fod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датском языке.</w:t>
      </w:r>
    </w:p>
    <w:p w14:paraId="03CE124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39EE85C" w14:textId="04DB3745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lastRenderedPageBreak/>
        <w:t>Немцева 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настасия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лексеевна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(МГУ им. М.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В.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Ломоносова) О некоторых семантических особенностях категории рода в датском языке.</w:t>
      </w:r>
    </w:p>
    <w:p w14:paraId="5244D35C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56D4445" w14:textId="0F428CEB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Авакова Ю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лия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М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ихайловна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(МГИМО МИД РФ) Цвет в символике датских политических партий.</w:t>
      </w:r>
    </w:p>
    <w:p w14:paraId="3BE0C85C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9733B3A" w14:textId="322EE840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Калинин С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тепан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ергеевич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(МСИ) Количественные особенности словарного состава руссенорска в сопоставительно-типологическом освещении.</w:t>
      </w:r>
    </w:p>
    <w:p w14:paraId="14B3F6B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70B96E0" w14:textId="4A87B29A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Таратонкина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рина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П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авловна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(СПбГУ) Малый русско-норвежский словарь А.С. Кучина.</w:t>
      </w:r>
    </w:p>
    <w:p w14:paraId="72A80084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228AC6F" w14:textId="176490EA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Природина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У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льяна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П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етровна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(МГЛУ) Историко-культурное содержание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урбанонимов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г. Стокгольма.</w:t>
      </w:r>
    </w:p>
    <w:p w14:paraId="5D6BE821" w14:textId="3034008F" w:rsid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91EF4C6" w14:textId="77777777" w:rsidR="009C100F" w:rsidRDefault="009C100F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7698D595" w14:textId="77777777" w:rsidR="009C100F" w:rsidRDefault="009C100F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0FB5109C" w14:textId="23A11B16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Секция «Скандинавские литературы нового и новейшего времени». Ауд. 25</w:t>
      </w:r>
    </w:p>
    <w:p w14:paraId="43FCD907" w14:textId="6C10F839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Модератор: П</w:t>
      </w:r>
      <w:r w:rsidR="00BC6D6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олина </w:t>
      </w: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="00BC6D6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лександровна </w:t>
      </w: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Лисовская</w:t>
      </w:r>
    </w:p>
    <w:p w14:paraId="561EC605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59F9DE8" w14:textId="290714C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10.00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Коровин 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ндрей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икторович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(ИМЛИ РАН)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Тоурбергюр</w:t>
      </w:r>
      <w:proofErr w:type="spellEnd"/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Тоурдарсон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саги наших дней.</w:t>
      </w:r>
    </w:p>
    <w:p w14:paraId="0779C34C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6545F161" w14:textId="4FE5F11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Сойни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Г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ригорьевна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(СПбГУ)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Шведоязычныепоэты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Финляндии Эдит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Сёдергран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Эльмер</w:t>
      </w:r>
      <w:proofErr w:type="spellEnd"/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Диктониус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их роль в развитии финской лирики 1920-1930 годов.</w:t>
      </w:r>
    </w:p>
    <w:p w14:paraId="474A0DF9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7F06ED55" w14:textId="6C727884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Кобленкова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Д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иана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икторовна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(ВГИК им. С.А. Герасимова) О некоторых тенденциях в сатирической литературе и кинематографе Швеции (К.Ю.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Вальгрен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Р.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Эстлунд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47CBDAF4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29B8CE4" w14:textId="32CC117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Лисовская П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олина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(СПбГУ) Тюрьма как метафора и реалия в творчестве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Эйвинда</w:t>
      </w:r>
      <w:proofErr w:type="spellEnd"/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Юнсона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479074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42182F57" w14:textId="40AC43D3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Корнилов К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онстантин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(Будапештский университет им.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Лоранда</w:t>
      </w:r>
      <w:proofErr w:type="spellEnd"/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Этвёша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Венгрия)</w:t>
      </w:r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«Улица детства»</w:t>
      </w:r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Тове</w:t>
      </w:r>
      <w:proofErr w:type="spellEnd"/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Дитлевсен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искусство, карнавал и эксперимент как элементы поиска себя.</w:t>
      </w:r>
    </w:p>
    <w:p w14:paraId="34DCF792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1C126326" w14:textId="18E46F1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Юрьев 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ндрей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лексеевич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(РГИСИ) «Более трудное искусство писать прозой» (Об особенностях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ибсеновского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реализма).</w:t>
      </w:r>
    </w:p>
    <w:p w14:paraId="53EAD2DE" w14:textId="77777777" w:rsidR="00017E7C" w:rsidRDefault="00017E7C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4B44BCF1" w14:textId="0375A941" w:rsidR="008673A2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12.30-13.00 – Кофе-брейк</w:t>
      </w:r>
    </w:p>
    <w:p w14:paraId="7891EB59" w14:textId="77777777" w:rsidR="00017E7C" w:rsidRDefault="00017E7C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</w:p>
    <w:p w14:paraId="4461C024" w14:textId="6ACFCB04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Сурков В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ладислав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итальевич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(ИМЛИ РАН)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 xml:space="preserve">Общие черты в лирике Виктора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Рюдберга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поэтов «Союза Авроры».</w:t>
      </w:r>
    </w:p>
    <w:p w14:paraId="7514FBB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4108B49B" w14:textId="5199F774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Абрамова О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ксана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Г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еннадьевна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(Петр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ГУ) Человек – «царь пепла»: слово об «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Аниаре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» Х.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Мартинсона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605692A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8A03558" w14:textId="3B880152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Ломагина</w:t>
      </w:r>
      <w:proofErr w:type="spellEnd"/>
      <w:r w:rsidR="008673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настасия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севолодовна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РГПУ им. А.</w:t>
      </w:r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И.</w:t>
      </w:r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Герцена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) Неоплатонические основы художественного мира Карен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Бликсен</w:t>
      </w:r>
      <w:proofErr w:type="spellEnd"/>
      <w:r w:rsidR="00BC6D6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«История одной жемчужины».</w:t>
      </w:r>
    </w:p>
    <w:p w14:paraId="552B3693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5D99BC9" w14:textId="49C3FE7A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Полушкин 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С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ергеевич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(Чел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ГУ) Шведская литература, Академия и Нобелевская премия – вопросы взаимодействия.</w:t>
      </w:r>
    </w:p>
    <w:p w14:paraId="3497D2F9" w14:textId="6BECB56B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lastRenderedPageBreak/>
        <w:t>Коновалова М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ария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А</w:t>
      </w:r>
      <w:r w:rsidR="00BC6D6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(Петр</w:t>
      </w:r>
      <w:r w:rsidR="008673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ГУ) Жанровое своеобразие творчества Ю. 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Теорина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F8564F0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1D2BA785" w14:textId="77EDB3C6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Востров А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лексей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ладимирович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СПбПУ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) Зачарованный архипелаг: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шведоязычная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финская литература в XXI веке.</w:t>
      </w:r>
    </w:p>
    <w:p w14:paraId="2EC65E1A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0B14DB8C" w14:textId="0840BE25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Пешкова 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иктория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ячеславовна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(ИМЛИ РАН) У истоков норвежского детектива: мотив убийства в прозе М.К. Хансена.</w:t>
      </w:r>
    </w:p>
    <w:p w14:paraId="3A37440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7538B267" w14:textId="51E74FB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Титоренко Н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аталья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С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ергеевна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(ВГИК им. С.</w:t>
      </w:r>
      <w:r w:rsidR="009C10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А. Герасимова) От «Убийства» к «Каштановому человечку»: </w:t>
      </w:r>
      <w:r w:rsidR="00CE0A3B"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эволюция образа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современной героини в скандинавском сериале на примере творчества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Сорена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Свейструпа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19AD6A2" w14:textId="77777777" w:rsidR="00017E7C" w:rsidRDefault="00017E7C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14CB9B7E" w14:textId="72A86796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Секция «Актуальные проблемы перевода». Ауд. 166</w:t>
      </w:r>
    </w:p>
    <w:p w14:paraId="738B53CB" w14:textId="0A79587F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Модератор: Е</w:t>
      </w:r>
      <w:r w:rsidR="009C10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катерина</w:t>
      </w: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 А</w:t>
      </w:r>
      <w:r w:rsidR="009C10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ндреевна</w:t>
      </w:r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 </w:t>
      </w:r>
      <w:proofErr w:type="spellStart"/>
      <w:r w:rsidRPr="00E04BF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Лавринайтис</w:t>
      </w:r>
      <w:proofErr w:type="spellEnd"/>
    </w:p>
    <w:p w14:paraId="431A8C5B" w14:textId="77777777" w:rsidR="00E04BF0" w:rsidRPr="00E04BF0" w:rsidRDefault="00E04BF0" w:rsidP="00E04B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6C875167" w14:textId="2C636A85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11.00.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Наумова А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настасия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асильевна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(РГГУ) Имена собственные и топонимы: убийцы перевода или поле для экспериментов?</w:t>
      </w:r>
    </w:p>
    <w:p w14:paraId="1E4ACE29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6D3CA8B" w14:textId="41B78E0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Литовских Е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ладимировна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(ИВИ РАН) Прозвища в исландской «Книге о занятии земли»: проблемы перевода.</w:t>
      </w:r>
    </w:p>
    <w:p w14:paraId="760E138E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5111F5B" w14:textId="7DEF8B8E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Лавринайтис</w:t>
      </w:r>
      <w:proofErr w:type="spellEnd"/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катерина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ндреевна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Трилогия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Сири</w:t>
      </w:r>
      <w:proofErr w:type="spellEnd"/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Петтерсен</w:t>
      </w:r>
      <w:proofErr w:type="spellEnd"/>
      <w:r w:rsidR="00CE0A3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«Круги воронов». Перевод реалий мира фэнтези.</w:t>
      </w:r>
    </w:p>
    <w:p w14:paraId="4CECA7C5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DED15DF" w14:textId="219D1F0B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Терешко Е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катерина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ладимировна</w:t>
      </w:r>
      <w:r w:rsidR="008673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ИЯз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РАН) Перевод русскоязычной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муральной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поэзии в Нидерландах.</w:t>
      </w:r>
    </w:p>
    <w:p w14:paraId="194DC9CE" w14:textId="3CF42CFD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12.30-13.00 – Кофе-брейк</w:t>
      </w:r>
    </w:p>
    <w:p w14:paraId="58439ECE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35301CCE" w14:textId="501CCAD9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13.00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Ермакова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льга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С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ергеевна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, Ливанова</w:t>
      </w:r>
      <w:r w:rsidR="00CF331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лександра</w:t>
      </w:r>
      <w:r w:rsidR="00CF331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иколаевна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(СПбГУ) Библия на новонорвежском языке как культурно-исторический феномен.</w:t>
      </w:r>
    </w:p>
    <w:p w14:paraId="11CDC7C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E750471" w14:textId="6D579A4F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Новикова О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льга 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ячеславовна 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(РГГУ) Особенности перевода анималистических 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паремиологических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единиц с английского языка на русский.</w:t>
      </w:r>
    </w:p>
    <w:p w14:paraId="0A3827EA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75FECB7" w14:textId="0E90C974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Яковлева Д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ария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ладимировна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(СПбГУ) Особенности перевода норвежского местоимения «</w:t>
      </w:r>
      <w:proofErr w:type="spellStart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du</w:t>
      </w:r>
      <w:proofErr w:type="spellEnd"/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 на русский язык.</w:t>
      </w:r>
    </w:p>
    <w:p w14:paraId="2608DE81" w14:textId="77777777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D4CD347" w14:textId="2DAC2723" w:rsidR="00E04BF0" w:rsidRPr="00E04BF0" w:rsidRDefault="00E04BF0" w:rsidP="00E04BF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Ковалев Б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орис</w:t>
      </w:r>
      <w:r w:rsidRPr="00E04BF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В</w:t>
      </w:r>
      <w:r w:rsidR="009C100F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адимович</w:t>
      </w:r>
      <w:r w:rsidR="00CE0A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 </w:t>
      </w:r>
      <w:r w:rsidRPr="00E04BF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(СПбГУ) Стихи о севере на «южном»" языке: опыт перевода стихотворений Х. Л. Борхеса о Норвегии и Исландии.</w:t>
      </w:r>
    </w:p>
    <w:p w14:paraId="47523185" w14:textId="77777777" w:rsidR="00E04BF0" w:rsidRPr="00E04BF0" w:rsidRDefault="00E04BF0" w:rsidP="00E04BF0">
      <w:pPr>
        <w:widowControl w:val="0"/>
        <w:suppressAutoHyphens/>
        <w:spacing w:after="240" w:line="240" w:lineRule="auto"/>
        <w:jc w:val="center"/>
        <w:rPr>
          <w:rFonts w:ascii="Times New Roman" w:eastAsia="Helvetica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B82953E" w14:textId="4D0EF396" w:rsidR="00E73498" w:rsidRDefault="00E04BF0" w:rsidP="009C100F">
      <w:pPr>
        <w:widowControl w:val="0"/>
        <w:suppressAutoHyphens/>
        <w:spacing w:after="240" w:line="240" w:lineRule="auto"/>
      </w:pPr>
      <w:r w:rsidRPr="00E04BF0">
        <w:rPr>
          <w:rFonts w:ascii="Times New Roman" w:eastAsia="Helvetica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16.00 – фуршет для участников конференции</w:t>
      </w:r>
    </w:p>
    <w:sectPr w:rsidR="00E73498" w:rsidSect="00DE5D05">
      <w:footerReference w:type="default" r:id="rId7"/>
      <w:pgSz w:w="16838" w:h="11906" w:orient="landscape"/>
      <w:pgMar w:top="1440" w:right="1440" w:bottom="1440" w:left="1800" w:header="708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9777" w14:textId="77777777" w:rsidR="00A02E71" w:rsidRDefault="00A02E71" w:rsidP="00F4092F">
      <w:pPr>
        <w:spacing w:after="0" w:line="240" w:lineRule="auto"/>
      </w:pPr>
      <w:r>
        <w:separator/>
      </w:r>
    </w:p>
  </w:endnote>
  <w:endnote w:type="continuationSeparator" w:id="0">
    <w:p w14:paraId="4B7CA433" w14:textId="77777777" w:rsidR="00A02E71" w:rsidRDefault="00A02E71" w:rsidP="00F4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8BB7" w14:textId="24FE877E" w:rsidR="00F4092F" w:rsidRDefault="00DE5D05">
    <w:pPr>
      <w:pStyle w:val="a5"/>
    </w:pPr>
    <w:r>
      <w:rPr>
        <w:noProof/>
        <w:lang w:eastAsia="ru-RU"/>
      </w:rPr>
      <w:drawing>
        <wp:inline distT="0" distB="0" distL="0" distR="0" wp14:anchorId="671DB0A1" wp14:editId="778E3119">
          <wp:extent cx="7571740" cy="12744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D88F" w14:textId="77777777" w:rsidR="00A02E71" w:rsidRDefault="00A02E71" w:rsidP="00F4092F">
      <w:pPr>
        <w:spacing w:after="0" w:line="240" w:lineRule="auto"/>
      </w:pPr>
      <w:r>
        <w:separator/>
      </w:r>
    </w:p>
  </w:footnote>
  <w:footnote w:type="continuationSeparator" w:id="0">
    <w:p w14:paraId="375F306E" w14:textId="77777777" w:rsidR="00A02E71" w:rsidRDefault="00A02E71" w:rsidP="00F4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F0"/>
    <w:rsid w:val="00017E7C"/>
    <w:rsid w:val="001F32B6"/>
    <w:rsid w:val="0021731D"/>
    <w:rsid w:val="00220F2B"/>
    <w:rsid w:val="002420F1"/>
    <w:rsid w:val="0028196B"/>
    <w:rsid w:val="003A314F"/>
    <w:rsid w:val="005A24BB"/>
    <w:rsid w:val="00600F0F"/>
    <w:rsid w:val="00735DD4"/>
    <w:rsid w:val="00737ED0"/>
    <w:rsid w:val="00740912"/>
    <w:rsid w:val="007F36E0"/>
    <w:rsid w:val="008673A2"/>
    <w:rsid w:val="009C100F"/>
    <w:rsid w:val="00A02E71"/>
    <w:rsid w:val="00A15024"/>
    <w:rsid w:val="00B606D0"/>
    <w:rsid w:val="00BC6D69"/>
    <w:rsid w:val="00CE0A3B"/>
    <w:rsid w:val="00CF3314"/>
    <w:rsid w:val="00D21913"/>
    <w:rsid w:val="00DE5D05"/>
    <w:rsid w:val="00E04BF0"/>
    <w:rsid w:val="00E51E8A"/>
    <w:rsid w:val="00E73498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4BCB"/>
  <w15:chartTrackingRefBased/>
  <w15:docId w15:val="{313B146D-4168-4DAC-9640-8EBB6E8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92F"/>
  </w:style>
  <w:style w:type="paragraph" w:styleId="a5">
    <w:name w:val="footer"/>
    <w:basedOn w:val="a"/>
    <w:link w:val="a6"/>
    <w:uiPriority w:val="99"/>
    <w:unhideWhenUsed/>
    <w:rsid w:val="00F4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Lomagina</dc:creator>
  <cp:keywords/>
  <dc:description/>
  <cp:lastModifiedBy>OLGA</cp:lastModifiedBy>
  <cp:revision>6</cp:revision>
  <cp:lastPrinted>2022-10-10T18:48:00Z</cp:lastPrinted>
  <dcterms:created xsi:type="dcterms:W3CDTF">2022-10-07T13:55:00Z</dcterms:created>
  <dcterms:modified xsi:type="dcterms:W3CDTF">2022-10-11T20:07:00Z</dcterms:modified>
</cp:coreProperties>
</file>